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1AE03" w14:textId="56AB6FE3" w:rsidR="00E06F61" w:rsidRPr="007524E0" w:rsidRDefault="00E06F61" w:rsidP="00E06F6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Trigonometry</w:t>
      </w:r>
      <w:r w:rsidRPr="007524E0">
        <w:rPr>
          <w:rFonts w:ascii="Times New Roman" w:hAnsi="Times New Roman" w:cs="Times New Roman"/>
          <w:sz w:val="24"/>
          <w:szCs w:val="24"/>
        </w:rPr>
        <w:t xml:space="preserve"> 2.9: Use the calculator to find the reference angle</w:t>
      </w:r>
    </w:p>
    <w:bookmarkEnd w:id="0"/>
    <w:p w14:paraId="19FD7E5C" w14:textId="77777777" w:rsidR="00E06F61" w:rsidRPr="007524E0" w:rsidRDefault="00E06F61" w:rsidP="00E06F61">
      <w:pPr>
        <w:rPr>
          <w:rFonts w:ascii="Times New Roman" w:hAnsi="Times New Roman" w:cs="Times New Roman"/>
          <w:sz w:val="24"/>
          <w:szCs w:val="24"/>
        </w:rPr>
      </w:pPr>
    </w:p>
    <w:p w14:paraId="2CE55E06" w14:textId="77777777" w:rsidR="00E06F61" w:rsidRPr="007524E0" w:rsidRDefault="00E06F61" w:rsidP="00E06F61">
      <w:pPr>
        <w:rPr>
          <w:rFonts w:ascii="Times New Roman" w:hAnsi="Times New Roman" w:cs="Times New Roman"/>
          <w:sz w:val="24"/>
          <w:szCs w:val="24"/>
        </w:rPr>
      </w:pPr>
      <w:r w:rsidRPr="007524E0">
        <w:rPr>
          <w:rFonts w:ascii="Times New Roman" w:hAnsi="Times New Roman" w:cs="Times New Roman"/>
          <w:sz w:val="24"/>
          <w:szCs w:val="24"/>
        </w:rPr>
        <w:t>Examples:</w:t>
      </w:r>
    </w:p>
    <w:p w14:paraId="7654D468" w14:textId="77777777" w:rsidR="00E06F61" w:rsidRPr="007524E0" w:rsidRDefault="00E06F61" w:rsidP="00E06F61">
      <w:pPr>
        <w:rPr>
          <w:rFonts w:ascii="Times New Roman" w:hAnsi="Times New Roman" w:cs="Times New Roman"/>
          <w:sz w:val="24"/>
          <w:szCs w:val="24"/>
        </w:rPr>
      </w:pPr>
    </w:p>
    <w:p w14:paraId="2F659DE2" w14:textId="77777777" w:rsidR="00E06F61" w:rsidRPr="007524E0" w:rsidRDefault="00E06F61" w:rsidP="00E06F61">
      <w:pPr>
        <w:rPr>
          <w:rFonts w:ascii="Times New Roman" w:hAnsi="Times New Roman" w:cs="Times New Roman"/>
          <w:sz w:val="24"/>
          <w:szCs w:val="24"/>
        </w:rPr>
      </w:pPr>
      <w:r w:rsidRPr="007524E0">
        <w:rPr>
          <w:rFonts w:ascii="Times New Roman" w:hAnsi="Times New Roman" w:cs="Times New Roman"/>
          <w:sz w:val="24"/>
          <w:szCs w:val="24"/>
        </w:rPr>
        <w:t>Find the values of A, to nearest degree if:</w:t>
      </w:r>
    </w:p>
    <w:p w14:paraId="6866A391" w14:textId="77777777" w:rsidR="00E06F61" w:rsidRPr="007524E0" w:rsidRDefault="00E06F61" w:rsidP="00E06F61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7524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524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524E0">
        <w:rPr>
          <w:rFonts w:ascii="Times New Roman" w:eastAsiaTheme="minorEastAsia" w:hAnsi="Times New Roman" w:cs="Times New Roman"/>
          <w:sz w:val="24"/>
          <w:szCs w:val="24"/>
        </w:rPr>
        <w:tab/>
        <w:t>0 ≤ A ≤ 360ᵒ</w:t>
      </w:r>
      <w:r w:rsidRPr="007524E0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449DE1EB" w14:textId="77777777" w:rsidR="00E06F61" w:rsidRPr="007524E0" w:rsidRDefault="00E06F61" w:rsidP="00E06F6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7F0D1F4" w14:textId="77777777" w:rsidR="00E06F61" w:rsidRPr="007524E0" w:rsidRDefault="00E06F61" w:rsidP="00E06F61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24E0">
        <w:rPr>
          <w:rFonts w:ascii="Times New Roman" w:eastAsiaTheme="minorEastAsia" w:hAnsi="Times New Roman" w:cs="Times New Roman"/>
          <w:sz w:val="24"/>
          <w:szCs w:val="24"/>
        </w:rPr>
        <w:t>Questions:</w:t>
      </w:r>
    </w:p>
    <w:p w14:paraId="6CB378D2" w14:textId="77777777" w:rsidR="00E06F61" w:rsidRPr="007524E0" w:rsidRDefault="00E06F61" w:rsidP="00E06F6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C2F01CE" w14:textId="77777777" w:rsidR="00E06F61" w:rsidRPr="007524E0" w:rsidRDefault="00E06F61" w:rsidP="00E06F61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24E0">
        <w:rPr>
          <w:rFonts w:ascii="Times New Roman" w:eastAsiaTheme="minorEastAsia" w:hAnsi="Times New Roman" w:cs="Times New Roman"/>
          <w:sz w:val="24"/>
          <w:szCs w:val="24"/>
        </w:rPr>
        <w:t xml:space="preserve">Find the values of </w:t>
      </w:r>
      <w:r w:rsidRPr="007524E0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7524E0">
        <w:rPr>
          <w:rFonts w:ascii="Times New Roman" w:eastAsiaTheme="minorEastAsia" w:hAnsi="Times New Roman" w:cs="Times New Roman"/>
          <w:sz w:val="24"/>
          <w:szCs w:val="24"/>
        </w:rPr>
        <w:t>, to the nearest degree, if:</w:t>
      </w:r>
    </w:p>
    <w:p w14:paraId="72651CDE" w14:textId="77777777" w:rsidR="00E06F61" w:rsidRPr="007524E0" w:rsidRDefault="00E06F61" w:rsidP="00E06F6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C11531B" w14:textId="77777777" w:rsidR="00E06F61" w:rsidRPr="007524E0" w:rsidRDefault="00E06F61" w:rsidP="00E06F61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7524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524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524E0">
        <w:rPr>
          <w:rFonts w:ascii="Times New Roman" w:eastAsiaTheme="minorEastAsia" w:hAnsi="Times New Roman" w:cs="Times New Roman"/>
          <w:sz w:val="24"/>
          <w:szCs w:val="24"/>
        </w:rPr>
        <w:tab/>
        <w:t>0 ≤ A ≤ 360ᵒ</w:t>
      </w:r>
      <w:r w:rsidRPr="007524E0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2FAE005C" w14:textId="77777777" w:rsidR="00E06F61" w:rsidRPr="007524E0" w:rsidRDefault="00E06F61" w:rsidP="00E06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Tan 3A=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7524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524E0">
        <w:rPr>
          <w:rFonts w:ascii="Times New Roman" w:eastAsiaTheme="minorEastAsia" w:hAnsi="Times New Roman" w:cs="Times New Roman"/>
          <w:sz w:val="24"/>
          <w:szCs w:val="24"/>
        </w:rPr>
        <w:tab/>
        <w:t>0 ≤ A ≤ 180ᵒ</w:t>
      </w:r>
      <w:r w:rsidRPr="007524E0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4150A330" w14:textId="77777777" w:rsidR="00E06F61" w:rsidRPr="007524E0" w:rsidRDefault="00E06F61" w:rsidP="00E06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7524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524E0">
        <w:rPr>
          <w:rFonts w:ascii="Times New Roman" w:eastAsiaTheme="minorEastAsia" w:hAnsi="Times New Roman" w:cs="Times New Roman"/>
          <w:sz w:val="24"/>
          <w:szCs w:val="24"/>
        </w:rPr>
        <w:tab/>
        <w:t>0 ≤ A ≤ 360ᵒ</w:t>
      </w:r>
      <w:r w:rsidRPr="007524E0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3AC0C305" w14:textId="77777777" w:rsidR="00F830A9" w:rsidRDefault="00E06F61"/>
    <w:sectPr w:rsidR="00F830A9" w:rsidSect="00B669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F1DD4"/>
    <w:multiLevelType w:val="hybridMultilevel"/>
    <w:tmpl w:val="5E0C6E30"/>
    <w:lvl w:ilvl="0" w:tplc="1E146CD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61"/>
    <w:rsid w:val="00446B91"/>
    <w:rsid w:val="00670F72"/>
    <w:rsid w:val="00B6694D"/>
    <w:rsid w:val="00C90AF0"/>
    <w:rsid w:val="00E06F61"/>
    <w:rsid w:val="00E7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35265"/>
  <w15:chartTrackingRefBased/>
  <w15:docId w15:val="{900286F1-6011-FF4F-91A6-C0DDA412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6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Keogan</dc:creator>
  <cp:keywords/>
  <dc:description/>
  <cp:lastModifiedBy>Paul Keogan</cp:lastModifiedBy>
  <cp:revision>1</cp:revision>
  <dcterms:created xsi:type="dcterms:W3CDTF">2020-07-22T08:43:00Z</dcterms:created>
  <dcterms:modified xsi:type="dcterms:W3CDTF">2020-07-22T08:44:00Z</dcterms:modified>
</cp:coreProperties>
</file>