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45B" w:rsidRDefault="005E645B" w:rsidP="005E645B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21 Binomial Theorem</w:t>
      </w:r>
    </w:p>
    <w:p w:rsidR="005E645B" w:rsidRDefault="005E645B" w:rsidP="005E645B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Example 1 </w:t>
      </w: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Use the binomial theorem to expand (x + y 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1 </w:t>
      </w:r>
    </w:p>
    <w:p w:rsidR="005E645B" w:rsidRPr="0089163C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Use the binomial theorem to expand:</w:t>
      </w:r>
    </w:p>
    <w:p w:rsidR="005E645B" w:rsidRDefault="005E645B" w:rsidP="005E6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(2x + 5)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5</w:t>
      </w:r>
    </w:p>
    <w:p w:rsidR="005E645B" w:rsidRDefault="005E645B" w:rsidP="005E64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(3x – 2y)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4</w:t>
      </w:r>
    </w:p>
    <w:p w:rsidR="005E645B" w:rsidRDefault="005E645B" w:rsidP="005E645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(x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lang w:eastAsia="en-GB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2 </w:t>
      </w: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What is the co-efficient of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in the expansion of  (x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eastAsia="en-GB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lang w:eastAsia="en-GB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6</w:t>
      </w: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3 </w:t>
      </w:r>
    </w:p>
    <w:p w:rsidR="005E645B" w:rsidRDefault="005E645B" w:rsidP="005E645B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Which term in the expansion of (x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4</w:t>
      </w:r>
      <w:r>
        <w:rPr>
          <w:rFonts w:ascii="Times New Roman" w:eastAsia="Times New Roman" w:hAnsi="Times New Roman" w:cs="Times New Roman"/>
          <w:lang w:eastAsia="en-GB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eastAsia="en-GB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lang w:eastAsia="en-GB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vertAlign w:val="superscript"/>
                <w:lang w:eastAsia="en-GB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lang w:eastAsia="en-GB"/>
        </w:rPr>
        <w:t>)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 xml:space="preserve">7 </w:t>
      </w:r>
      <w:r>
        <w:rPr>
          <w:rFonts w:ascii="Times New Roman" w:eastAsia="Times New Roman" w:hAnsi="Times New Roman" w:cs="Times New Roman"/>
          <w:lang w:eastAsia="en-GB"/>
        </w:rPr>
        <w:t xml:space="preserve"> is independent of x?</w:t>
      </w:r>
    </w:p>
    <w:p w:rsidR="00F830A9" w:rsidRDefault="005E645B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9563F"/>
    <w:multiLevelType w:val="hybridMultilevel"/>
    <w:tmpl w:val="147C5B62"/>
    <w:lvl w:ilvl="0" w:tplc="6FD47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569C"/>
    <w:multiLevelType w:val="hybridMultilevel"/>
    <w:tmpl w:val="71903586"/>
    <w:lvl w:ilvl="0" w:tplc="72ACB6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5B"/>
    <w:rsid w:val="00446B91"/>
    <w:rsid w:val="005E645B"/>
    <w:rsid w:val="00670F72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D6E83"/>
  <w15:chartTrackingRefBased/>
  <w15:docId w15:val="{C6EC4EC5-3A96-6B48-96B7-D4F0A40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2020-07-20T17:35:00Z</dcterms:created>
  <dcterms:modified xsi:type="dcterms:W3CDTF">2020-07-20T17:35:00Z</dcterms:modified>
</cp:coreProperties>
</file>