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13A" w:rsidRDefault="009F413A" w:rsidP="009F413A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14</w:t>
      </w:r>
      <w:r>
        <w:rPr>
          <w:rFonts w:ascii="Times New Roman" w:eastAsia="Times New Roman" w:hAnsi="Times New Roman" w:cs="Times New Roman"/>
          <w:lang w:eastAsia="en-GB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 xml:space="preserve"> Manipulation of Formula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1: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Make g the subject of the equation.</w:t>
      </w:r>
    </w:p>
    <w:p w:rsidR="009F413A" w:rsidRPr="00311FAB" w:rsidRDefault="009F413A" w:rsidP="009F413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t>T = 2</w:t>
      </w: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Symbol" w:char="F070"/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GB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GB"/>
                  </w:rPr>
                  <m:t>g</m:t>
                </m:r>
              </m:den>
            </m:f>
          </m:e>
        </m:rad>
      </m:oMath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1: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Mae H the subject of the equation:</w:t>
      </w:r>
    </w:p>
    <w:p w:rsidR="009F413A" w:rsidRPr="00311FAB" w:rsidRDefault="009F413A" w:rsidP="009F413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en-GB"/>
              </w:rPr>
              <m:t>3</m:t>
            </m:r>
          </m:den>
        </m:f>
      </m:oMath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Symbol" w:char="F070"/>
      </w: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t>r</w:t>
      </w:r>
      <w:r w:rsidRPr="00311FA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2</w:t>
      </w: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</w:p>
    <w:p w:rsidR="009F413A" w:rsidRDefault="009F413A" w:rsidP="009F413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2: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 w:rsidRPr="00311FAB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X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>a</m:t>
            </m:r>
          </m:e>
        </m:rad>
      </m:oMath>
      <w:r w:rsidRPr="00311FAB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  <w:lang w:eastAsia="en-GB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 xml:space="preserve"> </m:t>
            </m:r>
          </m:den>
        </m:f>
      </m:oMath>
      <w:r w:rsidRPr="00311FAB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     and     y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>a</m:t>
            </m:r>
          </m:e>
        </m:rad>
      </m:oMath>
      <w:r w:rsidRPr="00311FAB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  <w:lang w:eastAsia="en-GB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en-GB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      a </w:t>
      </w:r>
      <m:oMath>
        <m:r>
          <w:rPr>
            <w:rFonts w:ascii="Cambria Math" w:eastAsia="Times New Roman" w:hAnsi="Cambria Math" w:cs="Times New Roman"/>
            <w:lang w:eastAsia="en-GB"/>
          </w:rPr>
          <m:t xml:space="preserve">&gt; </m:t>
        </m:r>
      </m:oMath>
      <w:r>
        <w:rPr>
          <w:rFonts w:ascii="Times New Roman" w:eastAsia="Times New Roman" w:hAnsi="Times New Roman" w:cs="Times New Roman"/>
          <w:lang w:eastAsia="en-GB"/>
        </w:rPr>
        <w:t>0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Write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vertAlign w:val="superscript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en-GB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vertAlign w:val="superscript"/>
                <w:lang w:eastAsia="en-GB"/>
              </w:rPr>
              <m:t xml:space="preserve">2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en-GB"/>
              </w:rPr>
              <m:t xml:space="preserve"> - y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vertAlign w:val="superscript"/>
                <w:lang w:eastAsia="en-GB"/>
              </w:rPr>
              <m:t>2</m:t>
            </m:r>
          </m:e>
        </m:rad>
      </m:oMath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in terms of a.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3:</w:t>
      </w:r>
    </w:p>
    <w:p w:rsidR="009F413A" w:rsidRDefault="009F413A" w:rsidP="009F41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Make R the subject of the equation:</w:t>
      </w:r>
    </w:p>
    <w:p w:rsidR="009F413A" w:rsidRPr="00311FAB" w:rsidRDefault="009F413A" w:rsidP="009F413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11FA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Z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GB"/>
                  </w:rPr>
                  <m:t>k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en-GB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en-GB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GB"/>
                  </w:rPr>
                  <m:t xml:space="preserve">1-m </m:t>
                </m:r>
              </m:den>
            </m:f>
          </m:e>
        </m:rad>
      </m:oMath>
    </w:p>
    <w:p w:rsidR="00F830A9" w:rsidRDefault="009F413A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3A"/>
    <w:rsid w:val="00446B91"/>
    <w:rsid w:val="00670F72"/>
    <w:rsid w:val="009F413A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A57F5"/>
  <w15:chartTrackingRefBased/>
  <w15:docId w15:val="{72D6E37B-80BD-A841-8B5B-EE8C842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2020-07-20T16:18:00Z</dcterms:created>
  <dcterms:modified xsi:type="dcterms:W3CDTF">2020-07-20T16:19:00Z</dcterms:modified>
</cp:coreProperties>
</file>