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90DF5" w:rsidRDefault="00590DF5" w:rsidP="00590DF5">
      <w:pPr>
        <w:ind w:left="360"/>
        <w:jc w:val="center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Algebra 12: Nature of Cubic roots</w:t>
      </w:r>
    </w:p>
    <w:p w:rsidR="00590DF5" w:rsidRDefault="00590DF5" w:rsidP="00590DF5">
      <w:pPr>
        <w:ind w:left="360"/>
        <w:jc w:val="center"/>
        <w:rPr>
          <w:rFonts w:ascii="Times New Roman" w:eastAsia="Times New Roman" w:hAnsi="Times New Roman" w:cs="Times New Roman"/>
          <w:lang w:eastAsia="en-GB"/>
        </w:rPr>
      </w:pPr>
      <w:bookmarkStart w:id="0" w:name="_GoBack"/>
      <w:bookmarkEnd w:id="0"/>
    </w:p>
    <w:p w:rsidR="00590DF5" w:rsidRDefault="00590DF5" w:rsidP="00590DF5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Example 1 </w:t>
      </w:r>
    </w:p>
    <w:p w:rsidR="00590DF5" w:rsidRDefault="00590DF5" w:rsidP="00590DF5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Prove that 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– 5x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+ 17x – 13 = 0  has only one real root.</w:t>
      </w:r>
    </w:p>
    <w:p w:rsidR="00590DF5" w:rsidRDefault="00590DF5" w:rsidP="00590DF5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590DF5" w:rsidRDefault="00590DF5" w:rsidP="00590DF5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Question 1:</w:t>
      </w:r>
    </w:p>
    <w:p w:rsidR="00590DF5" w:rsidRDefault="00590DF5" w:rsidP="00590DF5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Prove that 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– 8x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+ 22x – 20 = 0 has only one real root.</w:t>
      </w:r>
    </w:p>
    <w:p w:rsidR="00590DF5" w:rsidRDefault="00590DF5" w:rsidP="00590DF5">
      <w:pPr>
        <w:ind w:left="360"/>
        <w:rPr>
          <w:rFonts w:ascii="Times New Roman" w:eastAsia="Times New Roman" w:hAnsi="Times New Roman" w:cs="Times New Roman"/>
          <w:lang w:eastAsia="en-GB"/>
        </w:rPr>
      </w:pPr>
    </w:p>
    <w:p w:rsidR="00590DF5" w:rsidRDefault="00590DF5" w:rsidP="00590DF5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Question 2: </w:t>
      </w:r>
    </w:p>
    <w:p w:rsidR="00590DF5" w:rsidRDefault="00590DF5" w:rsidP="00590DF5">
      <w:pPr>
        <w:ind w:left="360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Prove that 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3</w:t>
      </w:r>
      <w:r>
        <w:rPr>
          <w:rFonts w:ascii="Times New Roman" w:eastAsia="Times New Roman" w:hAnsi="Times New Roman" w:cs="Times New Roman"/>
          <w:lang w:eastAsia="en-GB"/>
        </w:rPr>
        <w:t xml:space="preserve"> – 15x</w:t>
      </w:r>
      <w:r>
        <w:rPr>
          <w:rFonts w:ascii="Times New Roman" w:eastAsia="Times New Roman" w:hAnsi="Times New Roman" w:cs="Times New Roman"/>
          <w:vertAlign w:val="superscript"/>
          <w:lang w:eastAsia="en-GB"/>
        </w:rPr>
        <w:t>2</w:t>
      </w:r>
      <w:r>
        <w:rPr>
          <w:rFonts w:ascii="Times New Roman" w:eastAsia="Times New Roman" w:hAnsi="Times New Roman" w:cs="Times New Roman"/>
          <w:lang w:eastAsia="en-GB"/>
        </w:rPr>
        <w:t xml:space="preserve"> + 67x + 53 = 0 has only one real root.</w:t>
      </w:r>
    </w:p>
    <w:p w:rsidR="00F830A9" w:rsidRDefault="00590DF5"/>
    <w:sectPr w:rsidR="00F830A9" w:rsidSect="00B6694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F5"/>
    <w:rsid w:val="00446B91"/>
    <w:rsid w:val="00590DF5"/>
    <w:rsid w:val="00670F72"/>
    <w:rsid w:val="00B6694D"/>
    <w:rsid w:val="00C90AF0"/>
    <w:rsid w:val="00E7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66869"/>
  <w15:chartTrackingRefBased/>
  <w15:docId w15:val="{94C76864-4175-1B41-AA32-22D96113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0D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Keogan</dc:creator>
  <cp:keywords/>
  <dc:description/>
  <cp:lastModifiedBy>Paul Keogan</cp:lastModifiedBy>
  <cp:revision>1</cp:revision>
  <dcterms:created xsi:type="dcterms:W3CDTF">2020-07-20T16:10:00Z</dcterms:created>
  <dcterms:modified xsi:type="dcterms:W3CDTF">2020-07-20T16:10:00Z</dcterms:modified>
</cp:coreProperties>
</file>