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CDBE" w14:textId="52353E62" w:rsidR="005F3AC1" w:rsidRPr="00F82A21" w:rsidRDefault="005F3AC1" w:rsidP="005F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</w:t>
      </w:r>
      <w:r w:rsidRPr="00F82A2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2A21">
        <w:rPr>
          <w:rFonts w:ascii="Times New Roman" w:hAnsi="Times New Roman" w:cs="Times New Roman"/>
          <w:sz w:val="24"/>
          <w:szCs w:val="24"/>
        </w:rPr>
        <w:t xml:space="preserve"> First Principles </w:t>
      </w:r>
    </w:p>
    <w:p w14:paraId="60C8A5DF" w14:textId="77777777" w:rsidR="005F3AC1" w:rsidRPr="00F82A21" w:rsidRDefault="005F3AC1" w:rsidP="005F3AC1">
      <w:pPr>
        <w:rPr>
          <w:rFonts w:ascii="Times New Roman" w:hAnsi="Times New Roman" w:cs="Times New Roman"/>
          <w:sz w:val="24"/>
          <w:szCs w:val="24"/>
        </w:rPr>
      </w:pPr>
      <w:r w:rsidRPr="00F82A21">
        <w:rPr>
          <w:rFonts w:ascii="Times New Roman" w:hAnsi="Times New Roman" w:cs="Times New Roman"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21">
        <w:rPr>
          <w:rFonts w:ascii="Times New Roman" w:hAnsi="Times New Roman" w:cs="Times New Roman"/>
          <w:sz w:val="24"/>
          <w:szCs w:val="24"/>
        </w:rPr>
        <w:t>Differentiate the following from first principles</w:t>
      </w:r>
    </w:p>
    <w:p w14:paraId="0C905087" w14:textId="77777777" w:rsidR="005F3AC1" w:rsidRPr="00F82A21" w:rsidRDefault="005F3AC1" w:rsidP="005F3A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2</m:t>
              </m:r>
            </m:sup>
          </m:sSup>
        </m:oMath>
      </m:oMathPara>
    </w:p>
    <w:p w14:paraId="176E0FD4" w14:textId="77777777" w:rsidR="005F3AC1" w:rsidRPr="00F82A21" w:rsidRDefault="005F3AC1" w:rsidP="005F3AC1">
      <w:pPr>
        <w:rPr>
          <w:rFonts w:ascii="Times New Roman" w:hAnsi="Times New Roman" w:cs="Times New Roman"/>
          <w:sz w:val="24"/>
          <w:szCs w:val="24"/>
        </w:rPr>
      </w:pPr>
      <w:r w:rsidRPr="00F82A21">
        <w:rPr>
          <w:rFonts w:ascii="Times New Roman" w:hAnsi="Times New Roman" w:cs="Times New Roman"/>
          <w:sz w:val="24"/>
          <w:szCs w:val="24"/>
        </w:rPr>
        <w:t>Questions: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21">
        <w:rPr>
          <w:rFonts w:ascii="Times New Roman" w:hAnsi="Times New Roman" w:cs="Times New Roman"/>
          <w:sz w:val="24"/>
          <w:szCs w:val="24"/>
        </w:rPr>
        <w:t>Differentiate each of the following from first principles</w:t>
      </w:r>
    </w:p>
    <w:p w14:paraId="7462081C" w14:textId="77777777" w:rsidR="005F3AC1" w:rsidRPr="00F82A21" w:rsidRDefault="005F3AC1" w:rsidP="005F3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- 2 x -7</m:t>
        </m:r>
      </m:oMath>
    </w:p>
    <w:p w14:paraId="6FDE210A" w14:textId="77777777" w:rsidR="005F3AC1" w:rsidRPr="00F82A21" w:rsidRDefault="005F3AC1" w:rsidP="005F3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 x-2</m:t>
        </m:r>
      </m:oMath>
    </w:p>
    <w:p w14:paraId="37A67B0A" w14:textId="77777777" w:rsidR="005F3AC1" w:rsidRPr="00F82A21" w:rsidRDefault="005F3AC1" w:rsidP="005F3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=2-3 x-2 </m:t>
        </m:r>
        <w:bookmarkStart w:id="0" w:name="_GoBack"/>
        <w:bookmarkEnd w:id="0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sup>
        </m:sSup>
      </m:oMath>
    </w:p>
    <w:p w14:paraId="2AD81984" w14:textId="77777777" w:rsidR="00F830A9" w:rsidRDefault="005F3AC1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96396"/>
    <w:multiLevelType w:val="hybridMultilevel"/>
    <w:tmpl w:val="276A8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C1"/>
    <w:rsid w:val="00446B91"/>
    <w:rsid w:val="005F3AC1"/>
    <w:rsid w:val="00670F72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F9CB7"/>
  <w15:chartTrackingRefBased/>
  <w15:docId w15:val="{A553067D-1303-0E44-A1FB-9C60AEE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C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2020-07-21T09:51:00Z</dcterms:created>
  <dcterms:modified xsi:type="dcterms:W3CDTF">2020-07-21T09:52:00Z</dcterms:modified>
</cp:coreProperties>
</file>